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0A59" w:rsidRDefault="00F60A59" w:rsidP="00AB5E81">
      <w:pPr>
        <w:tabs>
          <w:tab w:val="left" w:pos="510"/>
        </w:tabs>
        <w:jc w:val="center"/>
        <w:rPr>
          <w:b/>
        </w:rPr>
      </w:pPr>
    </w:p>
    <w:p w:rsidR="00F60A59" w:rsidRDefault="00F60A59" w:rsidP="00AB5E81">
      <w:pPr>
        <w:tabs>
          <w:tab w:val="left" w:pos="510"/>
        </w:tabs>
        <w:jc w:val="center"/>
        <w:rPr>
          <w:b/>
        </w:rPr>
      </w:pPr>
    </w:p>
    <w:p w:rsidR="00F60A59" w:rsidRDefault="00F60A59" w:rsidP="00AB5E81">
      <w:pPr>
        <w:tabs>
          <w:tab w:val="left" w:pos="510"/>
        </w:tabs>
        <w:jc w:val="center"/>
        <w:rPr>
          <w:b/>
        </w:rPr>
      </w:pPr>
    </w:p>
    <w:p w:rsidR="00E55273" w:rsidRPr="00F60A59" w:rsidRDefault="00F00812" w:rsidP="00AB5E81">
      <w:pPr>
        <w:tabs>
          <w:tab w:val="left" w:pos="510"/>
        </w:tabs>
        <w:jc w:val="center"/>
        <w:rPr>
          <w:b/>
        </w:rPr>
      </w:pPr>
      <w:r w:rsidRPr="00F60A59">
        <w:rPr>
          <w:b/>
        </w:rPr>
        <w:t>P</w:t>
      </w:r>
      <w:r w:rsidR="00CE087F">
        <w:rPr>
          <w:b/>
        </w:rPr>
        <w:t>rimal Fear</w:t>
      </w:r>
    </w:p>
    <w:p w:rsidR="00AB5E81" w:rsidRDefault="00AB5E81" w:rsidP="00AB5E81">
      <w:pPr>
        <w:tabs>
          <w:tab w:val="left" w:pos="510"/>
        </w:tabs>
        <w:jc w:val="center"/>
      </w:pPr>
    </w:p>
    <w:p w:rsidR="00AB5E81" w:rsidRDefault="00AB5E81" w:rsidP="00AB5E81">
      <w:pPr>
        <w:tabs>
          <w:tab w:val="left" w:pos="510"/>
        </w:tabs>
        <w:jc w:val="center"/>
      </w:pPr>
    </w:p>
    <w:p w:rsidR="00AB5E81" w:rsidRDefault="00AB5E81" w:rsidP="00AB5E81">
      <w:pPr>
        <w:tabs>
          <w:tab w:val="left" w:pos="510"/>
        </w:tabs>
        <w:jc w:val="center"/>
      </w:pPr>
    </w:p>
    <w:p w:rsidR="00AB5E81" w:rsidRDefault="00AB5E81" w:rsidP="00AB5E81">
      <w:pPr>
        <w:tabs>
          <w:tab w:val="left" w:pos="510"/>
        </w:tabs>
        <w:jc w:val="center"/>
      </w:pPr>
    </w:p>
    <w:p w:rsidR="00AB5E81" w:rsidRDefault="00F00812" w:rsidP="00AB5E81">
      <w:pPr>
        <w:tabs>
          <w:tab w:val="left" w:pos="510"/>
        </w:tabs>
        <w:jc w:val="center"/>
      </w:pPr>
      <w:r>
        <w:t>Name</w:t>
      </w:r>
    </w:p>
    <w:p w:rsidR="00AB5E81" w:rsidRDefault="00F00812" w:rsidP="00AB5E81">
      <w:pPr>
        <w:tabs>
          <w:tab w:val="left" w:pos="510"/>
        </w:tabs>
        <w:jc w:val="center"/>
      </w:pPr>
      <w:r>
        <w:t>Institute of Affiliation</w:t>
      </w:r>
    </w:p>
    <w:p w:rsidR="00AB5E81" w:rsidRDefault="00F00812" w:rsidP="00AB5E81">
      <w:pPr>
        <w:tabs>
          <w:tab w:val="left" w:pos="510"/>
        </w:tabs>
        <w:jc w:val="center"/>
      </w:pPr>
      <w:r>
        <w:t>Professor</w:t>
      </w:r>
    </w:p>
    <w:p w:rsidR="00AB5E81" w:rsidRDefault="00F00812" w:rsidP="00AB5E81">
      <w:pPr>
        <w:tabs>
          <w:tab w:val="left" w:pos="510"/>
        </w:tabs>
        <w:jc w:val="center"/>
      </w:pPr>
      <w:r>
        <w:t>Date</w:t>
      </w:r>
    </w:p>
    <w:p w:rsidR="00AB5E81" w:rsidRPr="00E55273" w:rsidRDefault="00AB5E81" w:rsidP="00E55273">
      <w:pPr>
        <w:tabs>
          <w:tab w:val="left" w:pos="510"/>
        </w:tabs>
      </w:pPr>
    </w:p>
    <w:p w:rsidR="00E55273" w:rsidRDefault="00E55273" w:rsidP="00E55273">
      <w:pPr>
        <w:tabs>
          <w:tab w:val="left" w:pos="510"/>
        </w:tabs>
      </w:pPr>
    </w:p>
    <w:p w:rsidR="00E55273" w:rsidRDefault="00E55273" w:rsidP="00E55273">
      <w:pPr>
        <w:tabs>
          <w:tab w:val="left" w:pos="510"/>
        </w:tabs>
      </w:pPr>
    </w:p>
    <w:p w:rsidR="00E55273" w:rsidRDefault="00E55273" w:rsidP="00E55273">
      <w:pPr>
        <w:jc w:val="center"/>
      </w:pPr>
    </w:p>
    <w:p w:rsidR="00E55273" w:rsidRDefault="00E55273"/>
    <w:p w:rsidR="00B7126F" w:rsidRDefault="00B7126F" w:rsidP="00B7126F">
      <w:pPr>
        <w:tabs>
          <w:tab w:val="left" w:pos="510"/>
        </w:tabs>
        <w:jc w:val="center"/>
        <w:rPr>
          <w:b/>
        </w:rPr>
      </w:pPr>
    </w:p>
    <w:p w:rsidR="004D4506" w:rsidRPr="00B7126F" w:rsidRDefault="00B7126F" w:rsidP="00B7126F">
      <w:pPr>
        <w:tabs>
          <w:tab w:val="left" w:pos="510"/>
        </w:tabs>
        <w:jc w:val="center"/>
        <w:rPr>
          <w:b/>
        </w:rPr>
      </w:pPr>
      <w:r w:rsidRPr="00F60A59">
        <w:rPr>
          <w:b/>
        </w:rPr>
        <w:lastRenderedPageBreak/>
        <w:t>P</w:t>
      </w:r>
      <w:r>
        <w:rPr>
          <w:b/>
        </w:rPr>
        <w:t>rimal Fear</w:t>
      </w:r>
    </w:p>
    <w:p w:rsidR="006A78BD" w:rsidRDefault="00F00812" w:rsidP="00940CE6">
      <w:pPr>
        <w:ind w:firstLine="720"/>
      </w:pPr>
      <w:r>
        <w:t>Pr</w:t>
      </w:r>
      <w:r w:rsidR="005C7F7D">
        <w:t>imal Fear is a film about an altar teenager called Aron alleged of killing Archbishop Rushman. A lawyer named Martin Vail from Chicago</w:t>
      </w:r>
      <w:r w:rsidR="005B1CC1">
        <w:t xml:space="preserve"> who likes the </w:t>
      </w:r>
      <w:r w:rsidR="004F0E57">
        <w:t>spotlight takes</w:t>
      </w:r>
      <w:r w:rsidR="005B1CC1">
        <w:t xml:space="preserve"> the chance to represent the teenager on a pro bono case.</w:t>
      </w:r>
      <w:r w:rsidR="00DE0B97">
        <w:t xml:space="preserve"> Aron, </w:t>
      </w:r>
      <w:r w:rsidR="005C7F7D">
        <w:t>a street child and a splutter, did not appear to have killed the archbishop.</w:t>
      </w:r>
      <w:r w:rsidR="00530D9A">
        <w:t xml:space="preserve"> At the beginning of the hearing, Vail learns</w:t>
      </w:r>
      <w:r w:rsidR="004F0E57">
        <w:t xml:space="preserve"> that some city leaders like Counsellor John Shaughnessy lately misplaced a lot of m</w:t>
      </w:r>
      <w:r w:rsidR="00DE0B97">
        <w:t>oney in properties because the a</w:t>
      </w:r>
      <w:r w:rsidR="004F0E57">
        <w:t>rchbishop denied them</w:t>
      </w:r>
      <w:r w:rsidR="00DE0B97">
        <w:t xml:space="preserve"> access to church land to develop a </w:t>
      </w:r>
      <w:r w:rsidR="004F0E57">
        <w:t xml:space="preserve">real estate despite being threatened on several occasions. On his quest to prove his client innocent, he comes across a tape in </w:t>
      </w:r>
      <w:r w:rsidR="00883C98">
        <w:t>the bishop's</w:t>
      </w:r>
      <w:r w:rsidR="004F0E57">
        <w:t xml:space="preserve"> house that shows the boy being sexually abused with two other teenagers, </w:t>
      </w:r>
      <w:r w:rsidR="00DE0B97">
        <w:t>including a girl named</w:t>
      </w:r>
      <w:r w:rsidR="00883C98">
        <w:t xml:space="preserve"> Linda Forbes. During the confrontation, the boy suddenly changes to a different person, yells at Stampler, and later returns to his shy and timid state. His psychiatric Molly Arrington diagnosed him with "dissoactive identity disorder" that resulted from the sexual abuse he underwent</w:t>
      </w:r>
      <w:r w:rsidR="00DE0B97">
        <w:t xml:space="preserve"> in his stay with archbishop</w:t>
      </w:r>
      <w:r w:rsidR="00883C98">
        <w:t>.</w:t>
      </w:r>
    </w:p>
    <w:p w:rsidR="00940CE6" w:rsidRDefault="00F00812" w:rsidP="00DE0B97">
      <w:pPr>
        <w:spacing w:after="253"/>
        <w:ind w:firstLine="720"/>
      </w:pPr>
      <w:r>
        <w:t xml:space="preserve"> Vail decided to use the tape in the courtroom and have Stampler on the stan</w:t>
      </w:r>
      <w:r w:rsidR="00DE0B97">
        <w:t>d, who</w:t>
      </w:r>
      <w:r>
        <w:t xml:space="preserve"> later attacks Venable, the prosecutor, after turning into another ch</w:t>
      </w:r>
      <w:r w:rsidR="00DE0B97">
        <w:t>aracter called Roy. After</w:t>
      </w:r>
      <w:r>
        <w:t xml:space="preserve"> being restrained in his cell, he admits to having pretended and that he knew what he was doing at the court and even admitted to having killed the arc</w:t>
      </w:r>
      <w:r w:rsidR="00DE0B97">
        <w:t>hbishop after the court declared</w:t>
      </w:r>
      <w:r>
        <w:t xml:space="preserve"> him not guilty</w:t>
      </w:r>
      <w:r w:rsidR="00DE0B97">
        <w:t xml:space="preserve"> and gave him a lesser sentence</w:t>
      </w:r>
      <w:r>
        <w:t>.</w:t>
      </w:r>
      <w:r w:rsidR="00DE0B97">
        <w:t xml:space="preserve"> Vail is used to being </w:t>
      </w:r>
      <w:r w:rsidR="006A78BD">
        <w:t>a selfish lawyer who is only interested in representing rich people and winning, and this case gets his attention because he wants to win the case and uplift his name, which works against him</w:t>
      </w:r>
      <w:r w:rsidR="00DE0B97">
        <w:t xml:space="preserve"> at the end of the movie</w:t>
      </w:r>
      <w:r w:rsidR="006A78BD">
        <w:t>. Stampler is used to show three characters in one who represents Roy the arrogant person, Stampler the stammer, and a boy from Kentucky</w:t>
      </w:r>
      <w:r>
        <w:t xml:space="preserve"> (</w:t>
      </w:r>
      <w:hyperlink r:id="rId8" w:history="1">
        <w:r w:rsidRPr="000F3E49">
          <w:rPr>
            <w:rStyle w:val="Hyperlink"/>
          </w:rPr>
          <w:t>https://www.youtube.com/watch?v=XREK7mL2aZ8&amp;has_verified=1</w:t>
        </w:r>
      </w:hyperlink>
      <w:hyperlink r:id="rId9" w:history="1">
        <w:r>
          <w:t xml:space="preserve"> </w:t>
        </w:r>
      </w:hyperlink>
      <w:r>
        <w:t>)</w:t>
      </w:r>
      <w:r w:rsidR="00B7126F">
        <w:t>.</w:t>
      </w:r>
    </w:p>
    <w:p w:rsidR="006A78BD" w:rsidRPr="00940CE6" w:rsidRDefault="00F00812" w:rsidP="00940CE6">
      <w:pPr>
        <w:spacing w:after="253"/>
        <w:ind w:firstLine="720"/>
      </w:pPr>
      <w:r>
        <w:lastRenderedPageBreak/>
        <w:t>The movie showcases the absence of evidence in the case and the need to prove the teenager guilty to favor the civil servants who have selfish interests of the church</w:t>
      </w:r>
      <w:r w:rsidR="00DE0B97">
        <w:t>’s</w:t>
      </w:r>
      <w:r>
        <w:t xml:space="preserve"> land. The prosecutor is used to show the minority and the treatment they face under the corrupt government officials. The defense attorney is used to show a selfish attorney who is used in getting his way in any court case and</w:t>
      </w:r>
      <w:r w:rsidR="00DE0B97">
        <w:t xml:space="preserve"> uses the case of a teenager which plays against him than his usual cases </w:t>
      </w:r>
      <w:r w:rsidR="00940CE6">
        <w:t>(</w:t>
      </w:r>
      <w:hyperlink r:id="rId10" w:history="1">
        <w:r w:rsidR="00940CE6" w:rsidRPr="000F3E49">
          <w:rPr>
            <w:rStyle w:val="Hyperlink"/>
          </w:rPr>
          <w:t>https://www.youtube.com/watch?v=XREK7mL2aZ8&amp;has_verified=1</w:t>
        </w:r>
      </w:hyperlink>
      <w:r w:rsidR="00940CE6">
        <w:rPr>
          <w:rStyle w:val="Hyperlink"/>
        </w:rPr>
        <w:t>)</w:t>
      </w:r>
      <w:r w:rsidR="00B7126F">
        <w:rPr>
          <w:rStyle w:val="Hyperlink"/>
        </w:rPr>
        <w:t>.</w:t>
      </w:r>
      <w:hyperlink r:id="rId11" w:history="1">
        <w:r w:rsidR="00940CE6">
          <w:t xml:space="preserve"> </w:t>
        </w:r>
      </w:hyperlink>
    </w:p>
    <w:p w:rsidR="00940CE6" w:rsidRDefault="00F00812" w:rsidP="00DE0B97">
      <w:pPr>
        <w:spacing w:after="253"/>
        <w:ind w:firstLine="720"/>
      </w:pPr>
      <w:r>
        <w:t xml:space="preserve">The archbishop is used to show people who hide behind religion to do despicable things like raping teenagers and conducting illegal deals. </w:t>
      </w:r>
      <w:r w:rsidR="00105673">
        <w:t xml:space="preserve"> The altar boy and the girl named Linda are used to portr</w:t>
      </w:r>
      <w:r w:rsidR="00DE0B97">
        <w:t>aying the evilness depicted by a</w:t>
      </w:r>
      <w:r w:rsidR="00105673">
        <w:t>rchbishop towards the teenagers who are from low backgrounds like Stampler. John Shaughnessy is used to showing a corrupt civil servant who will kill to keep public property</w:t>
      </w:r>
      <w:r w:rsidR="00DE0B97">
        <w:t xml:space="preserve"> while</w:t>
      </w:r>
      <w:r w:rsidR="00105673">
        <w:t xml:space="preserve"> threatening prosecutors to win co</w:t>
      </w:r>
      <w:r w:rsidR="00DE0B97">
        <w:t>urt cases for selfish gains.</w:t>
      </w:r>
      <w:r>
        <w:t xml:space="preserve"> (</w:t>
      </w:r>
      <w:hyperlink r:id="rId12" w:history="1">
        <w:r w:rsidRPr="000F3E49">
          <w:rPr>
            <w:rStyle w:val="Hyperlink"/>
          </w:rPr>
          <w:t>https://www.youtube.com/watch?v=XREK7mL2aZ8&amp;has_verified=1</w:t>
        </w:r>
      </w:hyperlink>
      <w:hyperlink r:id="rId13" w:history="1">
        <w:r>
          <w:t xml:space="preserve"> </w:t>
        </w:r>
      </w:hyperlink>
      <w:r>
        <w:t>)</w:t>
      </w:r>
      <w:r w:rsidR="00B7126F">
        <w:t>.</w:t>
      </w:r>
    </w:p>
    <w:p w:rsidR="00105673" w:rsidRPr="00940CE6" w:rsidRDefault="00F00812" w:rsidP="00940CE6">
      <w:pPr>
        <w:spacing w:after="253"/>
        <w:ind w:firstLine="720"/>
      </w:pPr>
      <w:r>
        <w:t>In his effort to prove Stampler not guilty of killing the archbishop, Vail calls Stampler at the stand to get the prosecutor to question</w:t>
      </w:r>
      <w:r w:rsidR="00DE0B97">
        <w:t xml:space="preserve"> him</w:t>
      </w:r>
      <w:r>
        <w:t>, which in turn brings out the other</w:t>
      </w:r>
      <w:r w:rsidR="00DE0B97">
        <w:t xml:space="preserve"> of his personality, </w:t>
      </w:r>
      <w:r w:rsidR="00E60E16">
        <w:t>“Roy</w:t>
      </w:r>
      <w:r>
        <w:t xml:space="preserve">," who attempts to strangle </w:t>
      </w:r>
      <w:r w:rsidR="00E60E16">
        <w:t>Venable. This incident leads to a verdict of not guilty by the judge. To celebrate his victory, Vail visits Stampler in prison, who then admits to having faked the whole incidence</w:t>
      </w:r>
      <w:r w:rsidR="00DE0B97">
        <w:t xml:space="preserve"> at the court to be free, this shocks Vail who did </w:t>
      </w:r>
      <w:r w:rsidR="00E60E16">
        <w:t>not expect Stam</w:t>
      </w:r>
      <w:r w:rsidR="00DE0B97">
        <w:t>pler to be capable of lying due to his shy nature of background</w:t>
      </w:r>
      <w:r w:rsidR="00B7126F">
        <w:t xml:space="preserve"> </w:t>
      </w:r>
      <w:r w:rsidR="00940CE6">
        <w:t>(</w:t>
      </w:r>
      <w:hyperlink r:id="rId14" w:history="1">
        <w:r w:rsidR="00940CE6" w:rsidRPr="000F3E49">
          <w:rPr>
            <w:rStyle w:val="Hyperlink"/>
          </w:rPr>
          <w:t>https://www.youtube.com/watch?v=XREK7mL2aZ8&amp;has_verified=1</w:t>
        </w:r>
      </w:hyperlink>
      <w:hyperlink r:id="rId15" w:history="1">
        <w:r w:rsidR="00940CE6">
          <w:t xml:space="preserve"> </w:t>
        </w:r>
      </w:hyperlink>
      <w:r w:rsidR="00940CE6">
        <w:t>)</w:t>
      </w:r>
      <w:r w:rsidR="00B7126F">
        <w:t xml:space="preserve">. </w:t>
      </w:r>
    </w:p>
    <w:p w:rsidR="00E60E16" w:rsidRPr="00940CE6" w:rsidRDefault="00F00812" w:rsidP="00DE0B97">
      <w:pPr>
        <w:spacing w:after="253"/>
        <w:ind w:firstLine="720"/>
      </w:pPr>
      <w:r>
        <w:t xml:space="preserve">In the beginning, Stampler is portrayed as a poor boy rescued by the archbishop and given shelter. This boy is later arrested for the allegations of murder of the archbishop. During his trial, the teenager is seemed innocent from his background until he attacks the prosecutor </w:t>
      </w:r>
      <w:r>
        <w:lastRenderedPageBreak/>
        <w:t>during a court trial,</w:t>
      </w:r>
      <w:r w:rsidR="00DE0B97">
        <w:t xml:space="preserve"> during his split personality incident</w:t>
      </w:r>
      <w:r>
        <w:t>. In the end, th</w:t>
      </w:r>
      <w:r w:rsidR="00DE0B97">
        <w:t>e teenager advances to become a</w:t>
      </w:r>
      <w:r>
        <w:t xml:space="preserve"> psychopath who has no mercy and pretends to have a split personality </w:t>
      </w:r>
      <w:r w:rsidR="00DE0B97">
        <w:t>disorder to earn his freedom</w:t>
      </w:r>
      <w:r w:rsidR="008147E9">
        <w:t>, which is</w:t>
      </w:r>
      <w:r w:rsidR="00D85225">
        <w:t xml:space="preserve"> an</w:t>
      </w:r>
      <w:r w:rsidR="008147E9">
        <w:t xml:space="preserve"> unexpected </w:t>
      </w:r>
      <w:r w:rsidR="00D85225">
        <w:t xml:space="preserve">act </w:t>
      </w:r>
      <w:r w:rsidR="008147E9">
        <w:t xml:space="preserve">from the poor teenage boy who was homeless at the </w:t>
      </w:r>
      <w:r w:rsidR="00940CE6">
        <w:t xml:space="preserve">beginning </w:t>
      </w:r>
      <w:r w:rsidR="00D85225">
        <w:t xml:space="preserve">of the movie. </w:t>
      </w:r>
      <w:r w:rsidR="00940CE6">
        <w:t>(</w:t>
      </w:r>
      <w:hyperlink r:id="rId16" w:history="1">
        <w:r w:rsidR="00940CE6" w:rsidRPr="000F3E49">
          <w:rPr>
            <w:rStyle w:val="Hyperlink"/>
          </w:rPr>
          <w:t>https://www.youtube.com/watch?v=XREK7mL2aZ8&amp;has_verified=1</w:t>
        </w:r>
      </w:hyperlink>
      <w:hyperlink r:id="rId17" w:history="1">
        <w:r w:rsidR="00940CE6">
          <w:t xml:space="preserve"> </w:t>
        </w:r>
      </w:hyperlink>
      <w:r w:rsidR="00940CE6">
        <w:t>)</w:t>
      </w:r>
      <w:r w:rsidR="00B7126F">
        <w:t>.</w:t>
      </w:r>
    </w:p>
    <w:p w:rsidR="00B7126F" w:rsidRDefault="00F00812" w:rsidP="00B7126F">
      <w:pPr>
        <w:spacing w:after="253"/>
        <w:ind w:firstLine="720"/>
      </w:pPr>
      <w:r>
        <w:t>The lawyers crossed the line because Vail knew the teenager had a motive to kill the archbishop but ignored it because he had selfish gains to become more famous for representing the teenager. He did not pursue the case further, even after Stampler had confessed to having killed the archbishop at the end in his cell.</w:t>
      </w:r>
    </w:p>
    <w:p w:rsidR="00090C17" w:rsidRDefault="00F00812" w:rsidP="00123A32">
      <w:pPr>
        <w:spacing w:after="3" w:line="477" w:lineRule="auto"/>
        <w:ind w:firstLine="720"/>
      </w:pPr>
      <w:r>
        <w:t>The movie ends in a dilemma. Vail is portrayed as a selfish lawyer at the beginning of the movie whose intentions are to become more famous from the case. At the end of the movie, Vail seems like an honest lawyer whose intentions were to help Stampler even though his intentions do not succeed.</w:t>
      </w:r>
      <w:r w:rsidR="00123A32">
        <w:t xml:space="preserve"> </w:t>
      </w:r>
      <w:r>
        <w:t>This movie made me feel wrong about how people can use their sanity to manipulate the justice system to their favor and get away with crimes.</w:t>
      </w:r>
    </w:p>
    <w:p w:rsidR="00090C17" w:rsidRDefault="00F00812" w:rsidP="00123A32">
      <w:pPr>
        <w:spacing w:after="3" w:line="476" w:lineRule="auto"/>
        <w:ind w:firstLine="720"/>
      </w:pPr>
      <w:r>
        <w:t>Yes, I was surprised because I thought Stampler was innocent and that the evidence was planted to keep him behind bars.</w:t>
      </w:r>
      <w:r w:rsidR="00123A32">
        <w:t xml:space="preserve"> </w:t>
      </w:r>
      <w:r>
        <w:t>The legal profession is a calling and is not meant for the faint hearted but for the brave individuals who will use all means to ensure justice prevails.</w:t>
      </w:r>
      <w:r w:rsidR="00123A32">
        <w:t xml:space="preserve"> </w:t>
      </w:r>
      <w:r>
        <w:t>Yes, it does because it shows real-life scenarios that happen and how people mani</w:t>
      </w:r>
      <w:r w:rsidR="00D85225">
        <w:t>pulate the justice system</w:t>
      </w:r>
      <w:r>
        <w:t xml:space="preserve"> to have innocent people behind bars.</w:t>
      </w:r>
    </w:p>
    <w:p w:rsidR="008147E9" w:rsidRPr="00940CE6" w:rsidRDefault="00F00812" w:rsidP="00940CE6">
      <w:pPr>
        <w:spacing w:after="159" w:line="476" w:lineRule="auto"/>
        <w:ind w:firstLine="720"/>
      </w:pPr>
      <w:r>
        <w:t>This movie has not impacted my career choice; these scenarios are present in our justice systems, and we need people full of integrity to help fight injustice in the justice system to restore dignity in our societies</w:t>
      </w:r>
      <w:r w:rsidR="00940CE6">
        <w:t>.</w:t>
      </w:r>
    </w:p>
    <w:p w:rsidR="00123A32" w:rsidRDefault="00123A32" w:rsidP="00123A32">
      <w:pPr>
        <w:spacing w:after="253"/>
      </w:pPr>
    </w:p>
    <w:p w:rsidR="00940CE6" w:rsidRPr="00940CE6" w:rsidRDefault="00F00812" w:rsidP="00123A32">
      <w:pPr>
        <w:spacing w:after="253"/>
        <w:jc w:val="center"/>
        <w:rPr>
          <w:b/>
        </w:rPr>
      </w:pPr>
      <w:bookmarkStart w:id="0" w:name="_GoBack"/>
      <w:bookmarkEnd w:id="0"/>
      <w:r w:rsidRPr="00940CE6">
        <w:rPr>
          <w:b/>
        </w:rPr>
        <w:lastRenderedPageBreak/>
        <w:t>References</w:t>
      </w:r>
    </w:p>
    <w:p w:rsidR="00940CE6" w:rsidRDefault="00036C14" w:rsidP="008147E9">
      <w:pPr>
        <w:spacing w:after="253"/>
      </w:pPr>
      <w:hyperlink r:id="rId18" w:history="1">
        <w:r w:rsidR="00F00812" w:rsidRPr="000F3E49">
          <w:rPr>
            <w:rStyle w:val="Hyperlink"/>
          </w:rPr>
          <w:t>https://www.youtube.com/watch?v=XREK7mL2aZ8&amp;has_verified=1</w:t>
        </w:r>
      </w:hyperlink>
      <w:hyperlink r:id="rId19" w:history="1">
        <w:r w:rsidR="00F00812">
          <w:t xml:space="preserve"> </w:t>
        </w:r>
      </w:hyperlink>
    </w:p>
    <w:p w:rsidR="00940CE6" w:rsidRDefault="00940CE6" w:rsidP="008147E9">
      <w:pPr>
        <w:spacing w:after="253"/>
      </w:pPr>
    </w:p>
    <w:p w:rsidR="00940CE6" w:rsidRDefault="00940CE6" w:rsidP="008147E9">
      <w:pPr>
        <w:spacing w:after="253"/>
      </w:pPr>
    </w:p>
    <w:p w:rsidR="008147E9" w:rsidRPr="008147E9" w:rsidRDefault="008147E9" w:rsidP="008147E9">
      <w:pPr>
        <w:spacing w:after="253"/>
      </w:pPr>
    </w:p>
    <w:p w:rsidR="008147E9" w:rsidRPr="00E60E16" w:rsidRDefault="008147E9" w:rsidP="00E60E16">
      <w:pPr>
        <w:spacing w:after="3" w:line="476" w:lineRule="auto"/>
      </w:pPr>
    </w:p>
    <w:p w:rsidR="00105673" w:rsidRPr="003F089C" w:rsidRDefault="00105673">
      <w:pPr>
        <w:rPr>
          <w:sz w:val="28"/>
        </w:rPr>
      </w:pPr>
    </w:p>
    <w:sectPr w:rsidR="00105673" w:rsidRPr="003F089C" w:rsidSect="00E55273">
      <w:headerReference w:type="even" r:id="rId20"/>
      <w:headerReference w:type="default" r:id="rId21"/>
      <w:footerReference w:type="even" r:id="rId22"/>
      <w:footerReference w:type="default" r:id="rId23"/>
      <w:headerReference w:type="first" r:id="rId24"/>
      <w:footerReference w:type="first" r:id="rId2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36C14" w:rsidRDefault="00036C14">
      <w:pPr>
        <w:spacing w:after="0" w:line="240" w:lineRule="auto"/>
      </w:pPr>
      <w:r>
        <w:separator/>
      </w:r>
    </w:p>
  </w:endnote>
  <w:endnote w:type="continuationSeparator" w:id="0">
    <w:p w:rsidR="00036C14" w:rsidRDefault="00036C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6B17" w:rsidRDefault="00346B1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6B17" w:rsidRDefault="00346B1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6B17" w:rsidRDefault="00346B1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36C14" w:rsidRDefault="00036C14">
      <w:pPr>
        <w:spacing w:after="0" w:line="240" w:lineRule="auto"/>
      </w:pPr>
      <w:r>
        <w:separator/>
      </w:r>
    </w:p>
  </w:footnote>
  <w:footnote w:type="continuationSeparator" w:id="0">
    <w:p w:rsidR="00036C14" w:rsidRDefault="00036C1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6B17" w:rsidRDefault="00346B1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95317298"/>
      <w:docPartObj>
        <w:docPartGallery w:val="Page Numbers (Top of Page)"/>
        <w:docPartUnique/>
      </w:docPartObj>
    </w:sdtPr>
    <w:sdtEndPr>
      <w:rPr>
        <w:noProof/>
      </w:rPr>
    </w:sdtEndPr>
    <w:sdtContent>
      <w:p w:rsidR="00E55273" w:rsidRDefault="00F00812">
        <w:pPr>
          <w:pStyle w:val="Header"/>
          <w:jc w:val="right"/>
        </w:pPr>
        <w:r>
          <w:fldChar w:fldCharType="begin"/>
        </w:r>
        <w:r>
          <w:instrText xml:space="preserve"> PAGE   \* MERGEFORMAT </w:instrText>
        </w:r>
        <w:r>
          <w:fldChar w:fldCharType="separate"/>
        </w:r>
        <w:r w:rsidR="00123A32">
          <w:rPr>
            <w:noProof/>
          </w:rPr>
          <w:t>5</w:t>
        </w:r>
        <w:r>
          <w:rPr>
            <w:noProof/>
          </w:rPr>
          <w:fldChar w:fldCharType="end"/>
        </w:r>
      </w:p>
    </w:sdtContent>
  </w:sdt>
  <w:p w:rsidR="00E55273" w:rsidRDefault="00E5527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0848562"/>
      <w:docPartObj>
        <w:docPartGallery w:val="Page Numbers (Top of Page)"/>
        <w:docPartUnique/>
      </w:docPartObj>
    </w:sdtPr>
    <w:sdtEndPr>
      <w:rPr>
        <w:noProof/>
      </w:rPr>
    </w:sdtEndPr>
    <w:sdtContent>
      <w:p w:rsidR="00E55273" w:rsidRDefault="00F00812">
        <w:pPr>
          <w:pStyle w:val="Header"/>
          <w:jc w:val="right"/>
        </w:pPr>
        <w:r>
          <w:fldChar w:fldCharType="begin"/>
        </w:r>
        <w:r>
          <w:instrText xml:space="preserve"> PAGE   \* MERGEFORMAT </w:instrText>
        </w:r>
        <w:r>
          <w:fldChar w:fldCharType="separate"/>
        </w:r>
        <w:r w:rsidR="00123A32">
          <w:rPr>
            <w:noProof/>
          </w:rPr>
          <w:t>1</w:t>
        </w:r>
        <w:r>
          <w:rPr>
            <w:noProof/>
          </w:rPr>
          <w:fldChar w:fldCharType="end"/>
        </w:r>
      </w:p>
    </w:sdtContent>
  </w:sdt>
  <w:p w:rsidR="00E55273" w:rsidRDefault="00E5527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5B33D7"/>
    <w:multiLevelType w:val="hybridMultilevel"/>
    <w:tmpl w:val="EBEEC548"/>
    <w:lvl w:ilvl="0" w:tplc="A8E291B2">
      <w:start w:val="1"/>
      <w:numFmt w:val="decimal"/>
      <w:lvlText w:val="%1."/>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A5E253C">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14E6854">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AEA38D6">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36E1CEA">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69C321E">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12A62CA">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74EE424">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2E8CD4C">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5273"/>
    <w:rsid w:val="00036C14"/>
    <w:rsid w:val="00090C17"/>
    <w:rsid w:val="000F3E49"/>
    <w:rsid w:val="00105673"/>
    <w:rsid w:val="00123A32"/>
    <w:rsid w:val="00196E21"/>
    <w:rsid w:val="001C072B"/>
    <w:rsid w:val="001C09DB"/>
    <w:rsid w:val="003409E3"/>
    <w:rsid w:val="00346B17"/>
    <w:rsid w:val="003E21EE"/>
    <w:rsid w:val="003F089C"/>
    <w:rsid w:val="004D4506"/>
    <w:rsid w:val="004F0E57"/>
    <w:rsid w:val="005052DB"/>
    <w:rsid w:val="00530D9A"/>
    <w:rsid w:val="0057417E"/>
    <w:rsid w:val="005B1CC1"/>
    <w:rsid w:val="005C7F7D"/>
    <w:rsid w:val="006A78BD"/>
    <w:rsid w:val="0077203A"/>
    <w:rsid w:val="007D64B3"/>
    <w:rsid w:val="008147E9"/>
    <w:rsid w:val="00883C98"/>
    <w:rsid w:val="008F635B"/>
    <w:rsid w:val="00940CE6"/>
    <w:rsid w:val="00A27F97"/>
    <w:rsid w:val="00AB5E81"/>
    <w:rsid w:val="00B7126F"/>
    <w:rsid w:val="00CE087F"/>
    <w:rsid w:val="00D85225"/>
    <w:rsid w:val="00DE0B97"/>
    <w:rsid w:val="00E55273"/>
    <w:rsid w:val="00E60E16"/>
    <w:rsid w:val="00F00812"/>
    <w:rsid w:val="00F60A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 w:type="character" w:styleId="Hyperlink">
    <w:name w:val="Hyperlink"/>
    <w:basedOn w:val="DefaultParagraphFont"/>
    <w:uiPriority w:val="99"/>
    <w:unhideWhenUsed/>
    <w:rsid w:val="00940CE6"/>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 w:type="character" w:styleId="Hyperlink">
    <w:name w:val="Hyperlink"/>
    <w:basedOn w:val="DefaultParagraphFont"/>
    <w:uiPriority w:val="99"/>
    <w:unhideWhenUsed/>
    <w:rsid w:val="00940CE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XREK7mL2aZ8&amp;has_verified=1" TargetMode="External"/><Relationship Id="rId13" Type="http://schemas.openxmlformats.org/officeDocument/2006/relationships/hyperlink" Target="https://www.youtube.com/watch?v=XREK7mL2aZ8&amp;has_verified=1" TargetMode="External"/><Relationship Id="rId18" Type="http://schemas.openxmlformats.org/officeDocument/2006/relationships/hyperlink" Target="https://www.youtube.com/watch?v=XREK7mL2aZ8&amp;has_verified=1" TargetMode="Externa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s://www.youtube.com/watch?v=XREK7mL2aZ8&amp;has_verified=1" TargetMode="External"/><Relationship Id="rId17" Type="http://schemas.openxmlformats.org/officeDocument/2006/relationships/hyperlink" Target="https://www.youtube.com/watch?v=XREK7mL2aZ8&amp;has_verified=1" TargetMode="External"/><Relationship Id="rId25" Type="http://schemas.openxmlformats.org/officeDocument/2006/relationships/footer" Target="footer3.xml"/><Relationship Id="rId2" Type="http://schemas.openxmlformats.org/officeDocument/2006/relationships/styles" Target="styles.xml"/><Relationship Id="rId16" Type="http://schemas.openxmlformats.org/officeDocument/2006/relationships/hyperlink" Target="https://www.youtube.com/watch?v=XREK7mL2aZ8&amp;has_verified=1" TargetMode="External"/><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ww.youtube.com/watch?v=XREK7mL2aZ8&amp;has_verified=1" TargetMode="External"/><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s://www.youtube.com/watch?v=XREK7mL2aZ8&amp;has_verified=1" TargetMode="External"/><Relationship Id="rId23" Type="http://schemas.openxmlformats.org/officeDocument/2006/relationships/footer" Target="footer2.xml"/><Relationship Id="rId10" Type="http://schemas.openxmlformats.org/officeDocument/2006/relationships/hyperlink" Target="https://www.youtube.com/watch?v=XREK7mL2aZ8&amp;has_verified=1" TargetMode="External"/><Relationship Id="rId19" Type="http://schemas.openxmlformats.org/officeDocument/2006/relationships/hyperlink" Target="https://www.youtube.com/watch?v=XREK7mL2aZ8&amp;has_verified=1" TargetMode="External"/><Relationship Id="rId4" Type="http://schemas.openxmlformats.org/officeDocument/2006/relationships/settings" Target="settings.xml"/><Relationship Id="rId9" Type="http://schemas.openxmlformats.org/officeDocument/2006/relationships/hyperlink" Target="https://www.youtube.com/watch?v=XREK7mL2aZ8&amp;has_verified=1" TargetMode="External"/><Relationship Id="rId14" Type="http://schemas.openxmlformats.org/officeDocument/2006/relationships/hyperlink" Target="https://www.youtube.com/watch?v=XREK7mL2aZ8&amp;has_verified=1" TargetMode="External"/><Relationship Id="rId22" Type="http://schemas.openxmlformats.org/officeDocument/2006/relationships/footer" Target="footer1.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997</Words>
  <Characters>5687</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6671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2020-11-20T01:29:00Z</dcterms:created>
  <dcterms:modified xsi:type="dcterms:W3CDTF">2020-11-20T01:29:00Z</dcterms:modified>
</cp:coreProperties>
</file>